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3E0A" w14:textId="77777777" w:rsidR="00316439" w:rsidRDefault="00316439" w:rsidP="00B9309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zwrotu</w:t>
      </w:r>
    </w:p>
    <w:p w14:paraId="4588CF96" w14:textId="77777777" w:rsidR="00C266C2" w:rsidRDefault="00C266C2" w:rsidP="00C266C2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266C2">
        <w:rPr>
          <w:rFonts w:ascii="Times New Roman" w:eastAsia="Times New Roman" w:hAnsi="Times New Roman" w:cs="Times New Roman"/>
          <w:bCs/>
          <w:lang w:eastAsia="pl-PL"/>
        </w:rPr>
        <w:t>Sklep internetowy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C90920C" w14:textId="77777777" w:rsidR="00316439" w:rsidRPr="00C266C2" w:rsidRDefault="007F0DA1" w:rsidP="00C266C2">
      <w:pPr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hyperlink r:id="rId5" w:history="1">
        <w:r w:rsidR="00C266C2" w:rsidRPr="00C266C2">
          <w:rPr>
            <w:rStyle w:val="Hipercze"/>
            <w:rFonts w:ascii="Times New Roman" w:eastAsia="Times New Roman" w:hAnsi="Times New Roman" w:cs="Times New Roman"/>
            <w:bCs/>
            <w:color w:val="0D0D0D" w:themeColor="text1" w:themeTint="F2"/>
            <w:lang w:eastAsia="pl-PL"/>
          </w:rPr>
          <w:t>www.ninki.pl</w:t>
        </w:r>
      </w:hyperlink>
    </w:p>
    <w:p w14:paraId="413FA70F" w14:textId="77777777" w:rsidR="00C266C2" w:rsidRPr="00C266C2" w:rsidRDefault="00C266C2" w:rsidP="00C266C2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6144"/>
      </w:tblGrid>
      <w:tr w:rsidR="00316439" w14:paraId="44710A78" w14:textId="77777777" w:rsidTr="00316439">
        <w:tc>
          <w:tcPr>
            <w:tcW w:w="2943" w:type="dxa"/>
          </w:tcPr>
          <w:p w14:paraId="41F8B5FA" w14:textId="77777777" w:rsidR="00316439" w:rsidRDefault="00316439" w:rsidP="00351FC4">
            <w:r>
              <w:t>Data odstąpienia od umowy:</w:t>
            </w:r>
          </w:p>
          <w:p w14:paraId="7D6A1541" w14:textId="77777777" w:rsidR="00316439" w:rsidRDefault="00316439" w:rsidP="00351FC4"/>
        </w:tc>
        <w:tc>
          <w:tcPr>
            <w:tcW w:w="6269" w:type="dxa"/>
          </w:tcPr>
          <w:p w14:paraId="69BE4BDB" w14:textId="77777777" w:rsidR="00316439" w:rsidRDefault="00316439" w:rsidP="00351FC4"/>
        </w:tc>
      </w:tr>
      <w:tr w:rsidR="00316439" w14:paraId="137AC7E8" w14:textId="77777777" w:rsidTr="00316439">
        <w:tc>
          <w:tcPr>
            <w:tcW w:w="2943" w:type="dxa"/>
          </w:tcPr>
          <w:p w14:paraId="3FAB6560" w14:textId="77777777" w:rsidR="00316439" w:rsidRDefault="00316439" w:rsidP="00351FC4">
            <w:r>
              <w:t>Imię:</w:t>
            </w:r>
          </w:p>
          <w:p w14:paraId="2D5CEE2A" w14:textId="77777777" w:rsidR="00316439" w:rsidRDefault="00316439" w:rsidP="00351FC4"/>
        </w:tc>
        <w:tc>
          <w:tcPr>
            <w:tcW w:w="6269" w:type="dxa"/>
          </w:tcPr>
          <w:p w14:paraId="61299660" w14:textId="77777777" w:rsidR="00316439" w:rsidRDefault="00316439" w:rsidP="00351FC4"/>
        </w:tc>
      </w:tr>
      <w:tr w:rsidR="00316439" w14:paraId="519A700B" w14:textId="77777777" w:rsidTr="00316439">
        <w:tc>
          <w:tcPr>
            <w:tcW w:w="2943" w:type="dxa"/>
          </w:tcPr>
          <w:p w14:paraId="6853B964" w14:textId="77777777" w:rsidR="00316439" w:rsidRDefault="00316439" w:rsidP="00351FC4">
            <w:r>
              <w:t>Nazwisko</w:t>
            </w:r>
            <w:r w:rsidR="00C266C2">
              <w:t>:</w:t>
            </w:r>
          </w:p>
          <w:p w14:paraId="6EFC0E50" w14:textId="77777777" w:rsidR="00C266C2" w:rsidRDefault="00C266C2" w:rsidP="00351FC4"/>
        </w:tc>
        <w:tc>
          <w:tcPr>
            <w:tcW w:w="6269" w:type="dxa"/>
          </w:tcPr>
          <w:p w14:paraId="56BDFCDC" w14:textId="77777777" w:rsidR="00316439" w:rsidRDefault="00316439" w:rsidP="00351FC4"/>
        </w:tc>
      </w:tr>
      <w:tr w:rsidR="00316439" w14:paraId="0E4195EF" w14:textId="77777777" w:rsidTr="00316439">
        <w:tc>
          <w:tcPr>
            <w:tcW w:w="2943" w:type="dxa"/>
          </w:tcPr>
          <w:p w14:paraId="2CC933F5" w14:textId="77777777" w:rsidR="00316439" w:rsidRDefault="00316439" w:rsidP="00351FC4">
            <w:r>
              <w:t>miejsce zakupu</w:t>
            </w:r>
            <w:r w:rsidR="00C266C2">
              <w:t>:</w:t>
            </w:r>
          </w:p>
          <w:p w14:paraId="3DDB0F4D" w14:textId="77777777" w:rsidR="00C266C2" w:rsidRDefault="00C266C2" w:rsidP="00351FC4">
            <w:r>
              <w:t>np. adres strony internetowej</w:t>
            </w:r>
          </w:p>
        </w:tc>
        <w:tc>
          <w:tcPr>
            <w:tcW w:w="6269" w:type="dxa"/>
          </w:tcPr>
          <w:p w14:paraId="17E6D9E3" w14:textId="77777777" w:rsidR="00316439" w:rsidRDefault="00316439" w:rsidP="00351FC4"/>
        </w:tc>
      </w:tr>
      <w:tr w:rsidR="00316439" w14:paraId="6D924ABB" w14:textId="77777777" w:rsidTr="00316439">
        <w:tc>
          <w:tcPr>
            <w:tcW w:w="2943" w:type="dxa"/>
          </w:tcPr>
          <w:p w14:paraId="0521BBB5" w14:textId="77777777" w:rsidR="00316439" w:rsidRDefault="00316439" w:rsidP="00351FC4">
            <w:r>
              <w:t>numer zamówienia</w:t>
            </w:r>
            <w:r w:rsidR="00C266C2">
              <w:t xml:space="preserve">: </w:t>
            </w:r>
          </w:p>
          <w:p w14:paraId="7A2AC5F9" w14:textId="77777777" w:rsidR="00C266C2" w:rsidRDefault="00C266C2" w:rsidP="00351FC4"/>
        </w:tc>
        <w:tc>
          <w:tcPr>
            <w:tcW w:w="6269" w:type="dxa"/>
          </w:tcPr>
          <w:p w14:paraId="55F9DCA3" w14:textId="77777777" w:rsidR="00316439" w:rsidRDefault="00316439" w:rsidP="00351FC4"/>
        </w:tc>
      </w:tr>
      <w:tr w:rsidR="00316439" w14:paraId="00ADEAB1" w14:textId="77777777" w:rsidTr="00316439">
        <w:tc>
          <w:tcPr>
            <w:tcW w:w="2943" w:type="dxa"/>
          </w:tcPr>
          <w:p w14:paraId="2049C8E5" w14:textId="77777777" w:rsidR="00316439" w:rsidRDefault="00316439" w:rsidP="00351FC4">
            <w:r>
              <w:t>Numer konta do zwrotu należności</w:t>
            </w:r>
            <w:r w:rsidR="00C266C2">
              <w:t>:</w:t>
            </w:r>
          </w:p>
        </w:tc>
        <w:tc>
          <w:tcPr>
            <w:tcW w:w="6269" w:type="dxa"/>
          </w:tcPr>
          <w:p w14:paraId="49ACAE77" w14:textId="77777777" w:rsidR="00316439" w:rsidRDefault="00316439" w:rsidP="00351FC4"/>
        </w:tc>
      </w:tr>
      <w:tr w:rsidR="00316439" w14:paraId="738EE540" w14:textId="77777777" w:rsidTr="00316439">
        <w:tc>
          <w:tcPr>
            <w:tcW w:w="2943" w:type="dxa"/>
          </w:tcPr>
          <w:p w14:paraId="2B114B83" w14:textId="77777777" w:rsidR="00316439" w:rsidRDefault="00316439" w:rsidP="00351FC4">
            <w:r>
              <w:t xml:space="preserve">Numer  telefonu </w:t>
            </w:r>
            <w:r w:rsidR="00C266C2">
              <w:t>:</w:t>
            </w:r>
          </w:p>
          <w:p w14:paraId="518AB7CF" w14:textId="77777777" w:rsidR="00C266C2" w:rsidRDefault="00C266C2" w:rsidP="00351FC4"/>
        </w:tc>
        <w:tc>
          <w:tcPr>
            <w:tcW w:w="6269" w:type="dxa"/>
          </w:tcPr>
          <w:p w14:paraId="51BA4FA9" w14:textId="77777777" w:rsidR="00316439" w:rsidRDefault="00316439" w:rsidP="00351FC4"/>
        </w:tc>
      </w:tr>
      <w:tr w:rsidR="00316439" w14:paraId="492FA2C0" w14:textId="77777777" w:rsidTr="00316439">
        <w:tc>
          <w:tcPr>
            <w:tcW w:w="2943" w:type="dxa"/>
          </w:tcPr>
          <w:p w14:paraId="4BFDC6CE" w14:textId="77777777" w:rsidR="00316439" w:rsidRDefault="00316439" w:rsidP="00351FC4">
            <w:r>
              <w:t>Inne/opcjonalnie</w:t>
            </w:r>
          </w:p>
          <w:p w14:paraId="61C09EBB" w14:textId="77777777" w:rsidR="00316439" w:rsidRDefault="00316439" w:rsidP="00351FC4"/>
          <w:p w14:paraId="35965A3B" w14:textId="77777777" w:rsidR="00316439" w:rsidRDefault="00316439" w:rsidP="00351FC4"/>
          <w:p w14:paraId="64104B4B" w14:textId="77777777" w:rsidR="00316439" w:rsidRDefault="00316439" w:rsidP="00351FC4"/>
          <w:p w14:paraId="60256F7C" w14:textId="77777777" w:rsidR="00316439" w:rsidRDefault="00316439" w:rsidP="00351FC4"/>
          <w:p w14:paraId="1732CFD3" w14:textId="77777777" w:rsidR="00316439" w:rsidRDefault="00316439" w:rsidP="00351FC4"/>
          <w:p w14:paraId="135B9B16" w14:textId="77777777" w:rsidR="00316439" w:rsidRDefault="00316439" w:rsidP="00351FC4"/>
        </w:tc>
        <w:tc>
          <w:tcPr>
            <w:tcW w:w="6269" w:type="dxa"/>
          </w:tcPr>
          <w:p w14:paraId="3C594EC5" w14:textId="77777777" w:rsidR="00316439" w:rsidRDefault="00316439" w:rsidP="00351FC4"/>
        </w:tc>
      </w:tr>
    </w:tbl>
    <w:p w14:paraId="438368A8" w14:textId="77777777" w:rsidR="005F5124" w:rsidRDefault="005F5124" w:rsidP="00351FC4"/>
    <w:p w14:paraId="2352C4C2" w14:textId="77777777" w:rsidR="00C266C2" w:rsidRDefault="00C266C2" w:rsidP="00351FC4">
      <w:r>
        <w:t>W razie pytań, prosimy o kontakt:</w:t>
      </w:r>
    </w:p>
    <w:p w14:paraId="39530425" w14:textId="77777777" w:rsidR="00C266C2" w:rsidRDefault="007F0DA1" w:rsidP="00C266C2">
      <w:pPr>
        <w:pStyle w:val="Bezodstpw"/>
      </w:pPr>
      <w:hyperlink r:id="rId6" w:history="1">
        <w:r w:rsidR="00C266C2" w:rsidRPr="00B9317E">
          <w:rPr>
            <w:rStyle w:val="Hipercze"/>
          </w:rPr>
          <w:t>sklepninki@gmail.com</w:t>
        </w:r>
      </w:hyperlink>
    </w:p>
    <w:p w14:paraId="40D2C5B9" w14:textId="77777777" w:rsidR="00C266C2" w:rsidRDefault="00C266C2" w:rsidP="00C266C2">
      <w:pPr>
        <w:pStyle w:val="Bezodstpw"/>
      </w:pPr>
      <w:r>
        <w:t>Tel: 22 299 12 52</w:t>
      </w:r>
    </w:p>
    <w:p w14:paraId="70F83294" w14:textId="77777777" w:rsidR="00C266C2" w:rsidRDefault="00C266C2" w:rsidP="00C266C2">
      <w:pPr>
        <w:pStyle w:val="Bezodstpw"/>
      </w:pPr>
      <w:r>
        <w:t>Dni robocze od 9.00 do 15.00</w:t>
      </w:r>
    </w:p>
    <w:p w14:paraId="7CB958F0" w14:textId="77777777" w:rsidR="00C266C2" w:rsidRDefault="00C266C2" w:rsidP="00C266C2">
      <w:pPr>
        <w:pStyle w:val="Bezodstpw"/>
      </w:pPr>
    </w:p>
    <w:p w14:paraId="6D95F515" w14:textId="77777777" w:rsidR="00C266C2" w:rsidRDefault="00C266C2" w:rsidP="00C266C2">
      <w:pPr>
        <w:pStyle w:val="Bezodstpw"/>
      </w:pPr>
      <w:r>
        <w:t>Adres do wysyłki:</w:t>
      </w:r>
    </w:p>
    <w:p w14:paraId="2CE8173F" w14:textId="77777777" w:rsidR="00C266C2" w:rsidRDefault="00C266C2" w:rsidP="00C266C2">
      <w:pPr>
        <w:pStyle w:val="Bezodstpw"/>
      </w:pPr>
      <w:r>
        <w:t xml:space="preserve">NINKI Paulina Ziółkowska </w:t>
      </w:r>
    </w:p>
    <w:p w14:paraId="5ED0A606" w14:textId="77777777" w:rsidR="00C266C2" w:rsidRDefault="00C266C2" w:rsidP="00C266C2">
      <w:pPr>
        <w:pStyle w:val="Bezodstpw"/>
      </w:pPr>
      <w:r>
        <w:t xml:space="preserve">Ul. Jana Nowaka Jeziorańskiego 53 F m 1 </w:t>
      </w:r>
    </w:p>
    <w:p w14:paraId="057E21BB" w14:textId="77777777" w:rsidR="00C266C2" w:rsidRDefault="00C266C2" w:rsidP="00C266C2">
      <w:pPr>
        <w:pStyle w:val="Bezodstpw"/>
      </w:pPr>
      <w:r>
        <w:t xml:space="preserve">03-982 Warszawa </w:t>
      </w:r>
    </w:p>
    <w:p w14:paraId="52E0A57A" w14:textId="77777777" w:rsidR="00C266C2" w:rsidRDefault="00C266C2" w:rsidP="00C266C2">
      <w:pPr>
        <w:pStyle w:val="Bezodstpw"/>
      </w:pPr>
    </w:p>
    <w:p w14:paraId="0F39090C" w14:textId="77777777" w:rsidR="00C266C2" w:rsidRDefault="00C266C2" w:rsidP="00C266C2">
      <w:pPr>
        <w:pStyle w:val="Bezodstpw"/>
      </w:pPr>
      <w:r>
        <w:t>Prosimy o zabezpieczenie zakupów w taki sposób, by nie uległy uszkodzeniu podczas transportu.</w:t>
      </w:r>
    </w:p>
    <w:p w14:paraId="1A1CCF07" w14:textId="77777777" w:rsidR="00C266C2" w:rsidRDefault="00C266C2" w:rsidP="00C266C2">
      <w:pPr>
        <w:pStyle w:val="Bezodstpw"/>
      </w:pPr>
    </w:p>
    <w:p w14:paraId="5E3F05D3" w14:textId="77777777" w:rsidR="00C266C2" w:rsidRDefault="00B93099" w:rsidP="00C266C2">
      <w:pPr>
        <w:pStyle w:val="Bezodstpw"/>
      </w:pPr>
      <w:r w:rsidRPr="00B93099">
        <w:rPr>
          <w:b/>
        </w:rPr>
        <w:t>UWAGA:</w:t>
      </w:r>
      <w:r>
        <w:t xml:space="preserve"> </w:t>
      </w:r>
      <w:r w:rsidR="00C266C2" w:rsidRPr="00C266C2">
        <w:t xml:space="preserve">Proszę </w:t>
      </w:r>
      <w:r w:rsidR="00C266C2" w:rsidRPr="00C266C2">
        <w:rPr>
          <w:b/>
        </w:rPr>
        <w:t>nie składać</w:t>
      </w:r>
      <w:r w:rsidR="00C266C2" w:rsidRPr="00C266C2">
        <w:t xml:space="preserve"> „na pół” </w:t>
      </w:r>
      <w:proofErr w:type="spellStart"/>
      <w:r w:rsidR="00C266C2" w:rsidRPr="00C266C2">
        <w:t>organizerów</w:t>
      </w:r>
      <w:proofErr w:type="spellEnd"/>
      <w:r w:rsidR="00C266C2" w:rsidRPr="00C266C2">
        <w:t xml:space="preserve">, toreb i nerek. Mogą one ulec uszkodzeniu. </w:t>
      </w:r>
      <w:r>
        <w:t xml:space="preserve">Towar uszkodzony, nie podlega zwrotowi. </w:t>
      </w:r>
    </w:p>
    <w:p w14:paraId="32CF5807" w14:textId="77777777" w:rsidR="00B93099" w:rsidRDefault="00B93099" w:rsidP="00C266C2">
      <w:pPr>
        <w:pStyle w:val="Bezodstpw"/>
      </w:pPr>
    </w:p>
    <w:p w14:paraId="5770DF5B" w14:textId="77777777" w:rsidR="00B93099" w:rsidRPr="00C266C2" w:rsidRDefault="00B93099" w:rsidP="00C266C2">
      <w:pPr>
        <w:pStyle w:val="Bezodstpw"/>
      </w:pPr>
    </w:p>
    <w:p w14:paraId="20358598" w14:textId="77777777" w:rsidR="00C266C2" w:rsidRPr="00C266C2" w:rsidRDefault="00C266C2" w:rsidP="00C266C2">
      <w:pPr>
        <w:pStyle w:val="Bezodstpw"/>
        <w:rPr>
          <w:u w:val="single"/>
        </w:rPr>
      </w:pPr>
    </w:p>
    <w:sectPr w:rsidR="00C266C2" w:rsidRPr="00C266C2" w:rsidSect="00CF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2AA"/>
    <w:multiLevelType w:val="multilevel"/>
    <w:tmpl w:val="A446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95B52"/>
    <w:multiLevelType w:val="multilevel"/>
    <w:tmpl w:val="4E2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F57EA"/>
    <w:multiLevelType w:val="multilevel"/>
    <w:tmpl w:val="D05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56D13"/>
    <w:multiLevelType w:val="multilevel"/>
    <w:tmpl w:val="8E1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105B0"/>
    <w:multiLevelType w:val="multilevel"/>
    <w:tmpl w:val="D38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60314"/>
    <w:multiLevelType w:val="multilevel"/>
    <w:tmpl w:val="89A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5482B"/>
    <w:multiLevelType w:val="multilevel"/>
    <w:tmpl w:val="95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6102A"/>
    <w:multiLevelType w:val="multilevel"/>
    <w:tmpl w:val="9D5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109B0"/>
    <w:multiLevelType w:val="multilevel"/>
    <w:tmpl w:val="3EF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66329"/>
    <w:multiLevelType w:val="multilevel"/>
    <w:tmpl w:val="B0B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91CFF"/>
    <w:multiLevelType w:val="multilevel"/>
    <w:tmpl w:val="2CF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F7F44"/>
    <w:multiLevelType w:val="multilevel"/>
    <w:tmpl w:val="666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4"/>
    <w:rsid w:val="00316439"/>
    <w:rsid w:val="00351FC4"/>
    <w:rsid w:val="005F5124"/>
    <w:rsid w:val="007F0DA1"/>
    <w:rsid w:val="009B2F29"/>
    <w:rsid w:val="00B93099"/>
    <w:rsid w:val="00C266C2"/>
    <w:rsid w:val="00CF7400"/>
    <w:rsid w:val="00D461BE"/>
    <w:rsid w:val="00E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3626"/>
  <w15:docId w15:val="{7A3E637B-C667-4C04-9F01-FF304769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400"/>
  </w:style>
  <w:style w:type="paragraph" w:styleId="Nagwek1">
    <w:name w:val="heading 1"/>
    <w:basedOn w:val="Normalny"/>
    <w:next w:val="Normalny"/>
    <w:link w:val="Nagwek1Znak"/>
    <w:uiPriority w:val="9"/>
    <w:qFormat/>
    <w:rsid w:val="00E1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F5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6C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51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F51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6C6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316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266C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26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epninki@gmail.com" TargetMode="External"/><Relationship Id="rId5" Type="http://schemas.openxmlformats.org/officeDocument/2006/relationships/hyperlink" Target="http://www.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Pulina Ziółkowska</cp:lastModifiedBy>
  <cp:revision>2</cp:revision>
  <dcterms:created xsi:type="dcterms:W3CDTF">2021-02-05T13:40:00Z</dcterms:created>
  <dcterms:modified xsi:type="dcterms:W3CDTF">2021-02-05T13:40:00Z</dcterms:modified>
</cp:coreProperties>
</file>